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D5F94" w14:textId="77777777" w:rsidR="00F3464E" w:rsidRDefault="00DB3189" w:rsidP="00F3464E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</w:t>
      </w:r>
    </w:p>
    <w:p w14:paraId="558C880A" w14:textId="4ACC29C7" w:rsidR="00DB3189" w:rsidRPr="00F3464E" w:rsidRDefault="00F3464E" w:rsidP="00F3464E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библиотечном обслуживании инвалидов и других маломобильных граждан </w:t>
      </w:r>
      <w:r w:rsidR="008A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Елатомской поселковой библиотекой, обособленным структурным подразделением </w:t>
      </w:r>
      <w:r w:rsidR="0091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F34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</w:t>
      </w:r>
      <w:r w:rsidR="008A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F34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</w:t>
      </w:r>
      <w:r w:rsidR="008A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F34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культуры “Центральная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районная </w:t>
      </w:r>
      <w:r w:rsidRPr="00F34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библиотека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Касимовского муниципального района</w:t>
      </w:r>
      <w:r w:rsidRPr="00F34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14:paraId="3DE9E8E2" w14:textId="77777777" w:rsidR="008A5A4C" w:rsidRDefault="00DB3189" w:rsidP="008A5A4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8265BEF" w14:textId="51980928" w:rsidR="00DB3189" w:rsidRPr="00F3464E" w:rsidRDefault="00DB3189" w:rsidP="008A5A4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библиотеках Вы можете воспользоваться следующими услугами:</w:t>
      </w:r>
    </w:p>
    <w:p w14:paraId="72A1CEDD" w14:textId="1A95ED50" w:rsidR="00DB3189" w:rsidRPr="00F3464E" w:rsidRDefault="00DB3189" w:rsidP="00F3464E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любой категории имеют право на внеочередное обслуживание</w:t>
      </w:r>
      <w:r w:rsidR="00F3464E"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89FBFB" w14:textId="04BDD5D5" w:rsidR="00DB3189" w:rsidRPr="00F3464E" w:rsidRDefault="00DB3189" w:rsidP="00F3464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книжным фондом библиотеки</w:t>
      </w:r>
      <w:r w:rsidR="00F3464E"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94A439" w14:textId="00A66DE2" w:rsidR="00DB3189" w:rsidRPr="00F3464E" w:rsidRDefault="00DB3189" w:rsidP="00F3464E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о наличии в библиотечных фондах конкретного документа и консультационную помощь в поиске и выборе источников информации</w:t>
      </w:r>
      <w:r w:rsidR="00F3464E"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6D08F4" w14:textId="1A89EC7E" w:rsidR="00DB3189" w:rsidRPr="00F3464E" w:rsidRDefault="00DB3189" w:rsidP="00F3464E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документы по межбиблиотечному абонементу из других библиотек</w:t>
      </w:r>
      <w:r w:rsidR="00F3464E"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FD685D" w14:textId="4A44F7EA" w:rsidR="00DB3189" w:rsidRPr="00F3464E" w:rsidRDefault="00DB3189" w:rsidP="00F3464E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все виды библиографических справо</w:t>
      </w:r>
      <w:r w:rsidR="00F3464E"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к;</w:t>
      </w:r>
    </w:p>
    <w:p w14:paraId="369964AB" w14:textId="1F02A2C7" w:rsidR="00DB3189" w:rsidRPr="00F3464E" w:rsidRDefault="00DB3189" w:rsidP="00F3464E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и участвовать в мероприятиях, проводимых библиоте</w:t>
      </w:r>
      <w:r w:rsidR="00F3464E"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ками;</w:t>
      </w:r>
    </w:p>
    <w:p w14:paraId="35B7C665" w14:textId="432B7234" w:rsidR="00DB3189" w:rsidRPr="00F3464E" w:rsidRDefault="00DB3189" w:rsidP="00F3464E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компьютером с доступом в Интернет</w:t>
      </w:r>
      <w:r w:rsidR="00F3464E"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52CCEC" w14:textId="5260B548" w:rsidR="00DB3189" w:rsidRPr="00F3464E" w:rsidRDefault="00DB3189" w:rsidP="00F3464E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сервисными услугами на платной основе (ксерокопирование, сканирование, черно-белая и цветная распечатка и т.д.)</w:t>
      </w:r>
      <w:r w:rsidR="00F3464E"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9C7374" w14:textId="77777777" w:rsidR="00F3464E" w:rsidRDefault="00F3464E" w:rsidP="00F346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8C7645" w14:textId="0DF7A5B3" w:rsidR="00DB3189" w:rsidRPr="00F3464E" w:rsidRDefault="00DB3189" w:rsidP="00F346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Библиотечные услуги, оказываемые на дому.</w:t>
      </w:r>
    </w:p>
    <w:p w14:paraId="3BC1F569" w14:textId="2CDEBEA3" w:rsidR="00DB3189" w:rsidRPr="00F3464E" w:rsidRDefault="00DB3189" w:rsidP="00F346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и другие маломобильные граждане,</w:t>
      </w:r>
      <w:r w:rsidR="009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ограниченные в возможности </w:t>
      </w: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посещать библиотеку в силу физических недостатков, имеют право получать документы из фондов общедоступных библиотек через </w:t>
      </w:r>
      <w:proofErr w:type="spellStart"/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внестационарные</w:t>
      </w:r>
      <w:proofErr w:type="spellEnd"/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обслуживания.</w:t>
      </w:r>
      <w:r w:rsid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необходимо обратиться в </w:t>
      </w:r>
      <w:r w:rsidR="0003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библиотеку </w:t>
      </w: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 на надомную форму библиотечного обслуживания.</w:t>
      </w:r>
    </w:p>
    <w:p w14:paraId="37D7FB81" w14:textId="77777777" w:rsidR="00F3464E" w:rsidRDefault="00DB3189" w:rsidP="00F346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AE892B4" w14:textId="3B15367C" w:rsidR="00DB3189" w:rsidRPr="00F3464E" w:rsidRDefault="00DB3189" w:rsidP="00F346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Услуги, которые могут быть предоставлены в дистанционном формате (на сайте, по электронной почте, по телефону).</w:t>
      </w:r>
    </w:p>
    <w:p w14:paraId="6750CC4B" w14:textId="77777777" w:rsidR="00DB3189" w:rsidRPr="00F3464E" w:rsidRDefault="00DB3189" w:rsidP="00F3464E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услуги</w:t>
      </w:r>
    </w:p>
    <w:p w14:paraId="21BA4F56" w14:textId="77777777" w:rsidR="00DB3189" w:rsidRPr="00F3464E" w:rsidRDefault="00DB3189" w:rsidP="00F3464E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 срока пользования книгами</w:t>
      </w:r>
    </w:p>
    <w:p w14:paraId="038253EA" w14:textId="77777777" w:rsidR="00DB3189" w:rsidRPr="00F3464E" w:rsidRDefault="00DB3189" w:rsidP="00F3464E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библиотеки адаптирован для слабовидящих;</w:t>
      </w:r>
    </w:p>
    <w:p w14:paraId="753D8778" w14:textId="77777777" w:rsidR="00DB3189" w:rsidRPr="00F3464E" w:rsidRDefault="00DB3189" w:rsidP="00F3464E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доступа к изданиям, переведенным в электронный вид</w:t>
      </w:r>
    </w:p>
    <w:p w14:paraId="1480DFA1" w14:textId="77777777" w:rsidR="00DB3189" w:rsidRPr="00F3464E" w:rsidRDefault="00DB3189" w:rsidP="00F346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Информацию по оказываемым в учреждении услугам инвалидам можно получить:</w:t>
      </w:r>
    </w:p>
    <w:p w14:paraId="4BCB0DAA" w14:textId="77777777" w:rsidR="00032FB0" w:rsidRPr="00032FB0" w:rsidRDefault="00F3464E" w:rsidP="00032FB0">
      <w:pPr>
        <w:spacing w:line="360" w:lineRule="auto"/>
        <w:contextualSpacing/>
        <w:jc w:val="both"/>
        <w:rPr>
          <w:sz w:val="28"/>
          <w:szCs w:val="28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3189"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="00032FB0" w:rsidRPr="008B096E">
        <w:rPr>
          <w:rFonts w:ascii="Times New Roman" w:eastAsia="Times New Roman" w:hAnsi="Times New Roman" w:cs="Times New Roman"/>
          <w:sz w:val="28"/>
          <w:szCs w:val="28"/>
        </w:rPr>
        <w:t>8 (49131) 91-8-75</w:t>
      </w:r>
    </w:p>
    <w:p w14:paraId="19830A3A" w14:textId="77777777" w:rsidR="00032FB0" w:rsidRPr="00032FB0" w:rsidRDefault="00F3464E" w:rsidP="00032FB0">
      <w:pPr>
        <w:spacing w:line="360" w:lineRule="auto"/>
        <w:contextualSpacing/>
        <w:jc w:val="both"/>
        <w:rPr>
          <w:color w:val="0000FF"/>
          <w:sz w:val="28"/>
          <w:szCs w:val="28"/>
          <w:u w:val="single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3189"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учреждения</w:t>
      </w: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032FB0" w:rsidRPr="008B096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032FB0" w:rsidRPr="008B096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032FB0" w:rsidRPr="008B096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elatombib</w:t>
        </w:r>
        <w:proofErr w:type="spellEnd"/>
        <w:r w:rsidR="00032FB0" w:rsidRPr="008B096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032FB0" w:rsidRPr="008B096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hyperlink r:id="rId6" w:history="1">
        <w:r w:rsidR="00032FB0" w:rsidRPr="008B096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</w:hyperlink>
    </w:p>
    <w:p w14:paraId="12ED5C18" w14:textId="77777777" w:rsidR="008B096E" w:rsidRPr="008B096E" w:rsidRDefault="00F3464E" w:rsidP="008B096E">
      <w:pPr>
        <w:spacing w:line="360" w:lineRule="auto"/>
        <w:contextualSpacing/>
        <w:jc w:val="both"/>
        <w:rPr>
          <w:color w:val="0000FF"/>
          <w:sz w:val="28"/>
          <w:szCs w:val="28"/>
          <w:u w:val="single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3189"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учреждения: </w:t>
      </w:r>
      <w:hyperlink r:id="rId7" w:history="1">
        <w:r w:rsidR="008B096E" w:rsidRPr="008B09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bib</w:t>
        </w:r>
        <w:r w:rsidR="008B096E" w:rsidRPr="008B096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B096E" w:rsidRPr="008B09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eletomsckaya</w:t>
        </w:r>
        <w:r w:rsidR="008B096E" w:rsidRPr="008B096E">
          <w:rPr>
            <w:rStyle w:val="a4"/>
            <w:rFonts w:ascii="Times New Roman" w:hAnsi="Times New Roman" w:cs="Times New Roman"/>
            <w:sz w:val="28"/>
            <w:szCs w:val="28"/>
          </w:rPr>
          <w:t>2012@</w:t>
        </w:r>
        <w:r w:rsidR="008B096E" w:rsidRPr="008B09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B096E" w:rsidRPr="008B096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096E" w:rsidRPr="008B09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994784B" w14:textId="63177B3F" w:rsidR="00DB3189" w:rsidRPr="00F3464E" w:rsidRDefault="00DB3189" w:rsidP="00F346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вопросам обеспечения доступности здания и помещений организации, получаемых услуг, а также при наличии замечаний и предложений по этим вопросам</w:t>
      </w:r>
      <w:r w:rsidR="009172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обращаться к ответственным сотрудникам:</w:t>
      </w:r>
    </w:p>
    <w:p w14:paraId="4C874B78" w14:textId="77777777" w:rsidR="00F3464E" w:rsidRDefault="00F3464E" w:rsidP="00F346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D795D5" w14:textId="73D85023" w:rsidR="00DB3189" w:rsidRPr="00F3464E" w:rsidRDefault="00DB3189" w:rsidP="00F346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Контакты:</w:t>
      </w:r>
    </w:p>
    <w:p w14:paraId="274471C8" w14:textId="63E8FC1F" w:rsidR="00F3464E" w:rsidRDefault="008B096E" w:rsidP="00F346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Заведующая библиотекой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Староверова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Ивановна</w:t>
      </w:r>
    </w:p>
    <w:p w14:paraId="5EDC1A88" w14:textId="3CF2BEC7" w:rsidR="008B096E" w:rsidRDefault="008B096E" w:rsidP="00F3464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</w:pPr>
      <w:hyperlink r:id="rId8" w:history="1">
        <w:r w:rsidRPr="008B09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bib</w:t>
        </w:r>
        <w:r w:rsidRPr="008B096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B09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eletomsckaya</w:t>
        </w:r>
        <w:r w:rsidRPr="008B096E">
          <w:rPr>
            <w:rStyle w:val="a4"/>
            <w:rFonts w:ascii="Times New Roman" w:hAnsi="Times New Roman" w:cs="Times New Roman"/>
            <w:sz w:val="28"/>
            <w:szCs w:val="28"/>
          </w:rPr>
          <w:t>2012@</w:t>
        </w:r>
        <w:r w:rsidRPr="008B09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B096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B09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60F22547" w14:textId="448CF47A" w:rsidR="008B096E" w:rsidRPr="00F3464E" w:rsidRDefault="008B096E" w:rsidP="00F346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6E">
        <w:rPr>
          <w:rFonts w:ascii="Times New Roman" w:eastAsia="Times New Roman" w:hAnsi="Times New Roman" w:cs="Times New Roman"/>
          <w:sz w:val="28"/>
          <w:szCs w:val="28"/>
        </w:rPr>
        <w:t>8 (49131) 91-8-75</w:t>
      </w:r>
      <w:bookmarkStart w:id="0" w:name="_GoBack"/>
      <w:bookmarkEnd w:id="0"/>
    </w:p>
    <w:sectPr w:rsidR="008B096E" w:rsidRPr="00F3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21E0"/>
    <w:multiLevelType w:val="multilevel"/>
    <w:tmpl w:val="72B2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92F05"/>
    <w:multiLevelType w:val="multilevel"/>
    <w:tmpl w:val="09F4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A52B1"/>
    <w:multiLevelType w:val="multilevel"/>
    <w:tmpl w:val="454E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06D79"/>
    <w:multiLevelType w:val="multilevel"/>
    <w:tmpl w:val="195A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9F2A84"/>
    <w:multiLevelType w:val="multilevel"/>
    <w:tmpl w:val="A0F8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E3D5E"/>
    <w:multiLevelType w:val="multilevel"/>
    <w:tmpl w:val="DB56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EA411F"/>
    <w:multiLevelType w:val="multilevel"/>
    <w:tmpl w:val="00C6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71467B"/>
    <w:multiLevelType w:val="multilevel"/>
    <w:tmpl w:val="3C92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0323B9"/>
    <w:multiLevelType w:val="multilevel"/>
    <w:tmpl w:val="5340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DA4C9E"/>
    <w:multiLevelType w:val="multilevel"/>
    <w:tmpl w:val="1F4C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56691B"/>
    <w:multiLevelType w:val="multilevel"/>
    <w:tmpl w:val="1562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657BF1"/>
    <w:multiLevelType w:val="multilevel"/>
    <w:tmpl w:val="1A7A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2C54B9"/>
    <w:multiLevelType w:val="multilevel"/>
    <w:tmpl w:val="F6A8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833946"/>
    <w:multiLevelType w:val="multilevel"/>
    <w:tmpl w:val="0836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4125F6"/>
    <w:multiLevelType w:val="multilevel"/>
    <w:tmpl w:val="2954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0"/>
  </w:num>
  <w:num w:numId="5">
    <w:abstractNumId w:val="14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7"/>
  </w:num>
  <w:num w:numId="12">
    <w:abstractNumId w:val="2"/>
  </w:num>
  <w:num w:numId="13">
    <w:abstractNumId w:val="1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42"/>
    <w:rsid w:val="00032FB0"/>
    <w:rsid w:val="002C0942"/>
    <w:rsid w:val="00411B0D"/>
    <w:rsid w:val="008A5A4C"/>
    <w:rsid w:val="008B096E"/>
    <w:rsid w:val="00917233"/>
    <w:rsid w:val="00B964FB"/>
    <w:rsid w:val="00DB3189"/>
    <w:rsid w:val="00F3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527A"/>
  <w15:chartTrackingRefBased/>
  <w15:docId w15:val="{5D85B1DA-6588-408F-807B-0781A59B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3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318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B31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basedOn w:val="a"/>
    <w:uiPriority w:val="1"/>
    <w:qFormat/>
    <w:rsid w:val="00DB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34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6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.eletomsckaya201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.eletomsckaya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atombib.ru/" TargetMode="External"/><Relationship Id="rId5" Type="http://schemas.openxmlformats.org/officeDocument/2006/relationships/hyperlink" Target="https://elatombib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4</dc:creator>
  <cp:keywords/>
  <dc:description/>
  <cp:lastModifiedBy>ДНС</cp:lastModifiedBy>
  <cp:revision>7</cp:revision>
  <cp:lastPrinted>2021-03-22T06:22:00Z</cp:lastPrinted>
  <dcterms:created xsi:type="dcterms:W3CDTF">2021-03-22T05:49:00Z</dcterms:created>
  <dcterms:modified xsi:type="dcterms:W3CDTF">2021-07-21T09:26:00Z</dcterms:modified>
</cp:coreProperties>
</file>